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3E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深情的赞歌 铿锵的誓言——杜富国、张桂梅等与华坪女高学生共赴一场“信仰之约”</w:t>
      </w:r>
    </w:p>
    <w:p w14:paraId="5E466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记者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：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赵庆祖 钱磊 张小秋 闵志龙 王君霞</w:t>
      </w:r>
    </w:p>
    <w:p w14:paraId="4C48E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</w:p>
    <w:p w14:paraId="64BB8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为什么战旗美如画？英雄的鲜血染红了它……”初冬的暖阳下，丽江华坪女子高级中学校园里，回荡着深情的《英雄赞歌》。11月17日，一场以“青春在时代征程上挺膺担当”为主题的2025年云南省先进典型巡回宣讲活动在此举行。“七一勋章”获得者、“时代楷模”、全国道德模范、华坪女高校长张桂梅带领学生，用歌声向英雄致敬。</w:t>
      </w:r>
    </w:p>
    <w:p w14:paraId="05105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镜头定格下感人的一幕：当“八一勋章”获得者、“时代楷模”、全国道德模范杜富国鼓掌致意时，张桂梅立即上前，用贴满膏药的双手轻轻搀扶住他的右臂，瞬间眼眶湿润——这是英雄之间的相惜，亦是信仰的共鸣。这一刻，山河为功勋见证。</w:t>
      </w:r>
    </w:p>
    <w:p w14:paraId="1290C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全国优秀共产党员、“云岭楷模”董永山，全军优秀军士、中国武警忠诚卫士、“云岭楷模”扎巴，全国先进基层党组织独龙江边境派出所党支部代表尹广丽，与杜富国、张桂梅及女高全体师生，共同完成了一场精神的奔赴。</w:t>
      </w:r>
    </w:p>
    <w:p w14:paraId="5D2A3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在庄重而温暖的氛围中，杜富国举起右臂，带领现场党员重温入党誓词。那铿锵的誓言，是对初心最坚定的诠释；那有力的手势，是对使命最执着的坚守。</w:t>
      </w:r>
    </w:p>
    <w:p w14:paraId="0EB01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宣讲结束后，女高学生心潮澎湃。她们表示，要将这场精神洗礼转化为前行的动力，让青春的誓言在心中生根发芽，用知识与汗水回报脚下这片深爱的土地。</w:t>
      </w:r>
    </w:p>
    <w:p w14:paraId="1672D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歌声会消散，誓言会淡去，但信仰之光已经点亮。在这个午后，星火相辉，照亮了每一个年轻的心灵，也照亮了这个时代前行的道路。</w:t>
      </w:r>
    </w:p>
    <w:p w14:paraId="1FD86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B837E22-2626-416C-99E0-9E66A5637CA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38B32C48-1996-4267-978D-97A98532FED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B403B46-EEF5-476A-8D98-04F41E6E6E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7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2026-01-30T03:07:42Z</dcterms:created>
  <dc:creator>媒体01</dc:creator>
  <cp:lastModifiedBy>伊利</cp:lastModifiedBy>
  <dcterms:modified xsi:type="dcterms:W3CDTF">2026-01-30T03:10:23Z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eyJoZGlkIjoiZmMwOGU0MzY2NjNhMmRkZDk4MGIzZTMyNWRiODkzZWIiLCJ1c2VySWQiOiIxMTI1ODA4MDQ3In0=</vt:lpwstr>
  </property>
  <property fmtid="{D5CDD505-2E9C-101B-9397-08002B2CF9AE}" pid="4" name="ICV">
    <vt:lpwstr>A3C61D34F97D40B1897361CC8C8A510E_12</vt:lpwstr>
  </property>
</Properties>
</file>